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A9" w:rsidRPr="000C4223" w:rsidRDefault="000355A9" w:rsidP="00035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7030A0"/>
          <w:sz w:val="24"/>
          <w:szCs w:val="24"/>
        </w:rPr>
      </w:pPr>
      <w:r w:rsidRPr="000C4223">
        <w:rPr>
          <w:rFonts w:ascii="Times New Roman CYR" w:hAnsi="Times New Roman CYR" w:cs="Times New Roman CYR"/>
          <w:b/>
          <w:bCs/>
          <w:noProof/>
          <w:color w:val="7030A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5092065</wp:posOffset>
            </wp:positionH>
            <wp:positionV relativeFrom="margin">
              <wp:posOffset>-194310</wp:posOffset>
            </wp:positionV>
            <wp:extent cx="1757680" cy="34290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55A9" w:rsidRPr="006B7A86" w:rsidRDefault="000355A9" w:rsidP="000355A9">
      <w:pPr>
        <w:pStyle w:val="a3"/>
        <w:jc w:val="center"/>
        <w:rPr>
          <w:rFonts w:ascii="ObelixPro" w:hAnsi="ObelixPro"/>
          <w:i/>
          <w:color w:val="002060"/>
          <w:sz w:val="20"/>
          <w:szCs w:val="20"/>
        </w:rPr>
      </w:pPr>
    </w:p>
    <w:p w:rsidR="000355A9" w:rsidRPr="006B7A86" w:rsidRDefault="000355A9" w:rsidP="000355A9">
      <w:pPr>
        <w:pStyle w:val="1"/>
        <w:spacing w:before="0" w:beforeAutospacing="0" w:after="0" w:afterAutospacing="0"/>
        <w:jc w:val="center"/>
        <w:rPr>
          <w:bCs w:val="0"/>
          <w:i/>
          <w:color w:val="002060"/>
          <w:sz w:val="28"/>
          <w:szCs w:val="28"/>
        </w:rPr>
      </w:pPr>
      <w:r w:rsidRPr="006B7A86">
        <w:rPr>
          <w:i/>
          <w:color w:val="002060"/>
          <w:sz w:val="28"/>
          <w:szCs w:val="28"/>
        </w:rPr>
        <w:t xml:space="preserve">Заявка на участие во </w:t>
      </w:r>
      <w:r w:rsidRPr="006B7A86">
        <w:rPr>
          <w:bCs w:val="0"/>
          <w:i/>
          <w:color w:val="002060"/>
          <w:sz w:val="28"/>
          <w:szCs w:val="28"/>
        </w:rPr>
        <w:t xml:space="preserve">Всероссийском творческом конкурсе </w:t>
      </w:r>
    </w:p>
    <w:p w:rsidR="00346394" w:rsidRPr="00DB29EC" w:rsidRDefault="00346394" w:rsidP="00346394">
      <w:pPr>
        <w:pStyle w:val="a3"/>
        <w:jc w:val="center"/>
        <w:rPr>
          <w:rFonts w:eastAsiaTheme="majorEastAsia" w:cs="Calibri"/>
          <w:b/>
          <w:i/>
          <w:iCs/>
          <w:color w:val="FF0000"/>
          <w:spacing w:val="15"/>
          <w:sz w:val="32"/>
          <w:szCs w:val="32"/>
          <w:u w:val="single"/>
        </w:rPr>
      </w:pPr>
      <w:r w:rsidRPr="00DB29EC">
        <w:rPr>
          <w:rFonts w:eastAsiaTheme="majorEastAsia" w:cs="Calibri"/>
          <w:b/>
          <w:i/>
          <w:iCs/>
          <w:color w:val="FF0000"/>
          <w:spacing w:val="15"/>
          <w:sz w:val="32"/>
          <w:szCs w:val="32"/>
          <w:u w:val="single"/>
        </w:rPr>
        <w:t>"</w:t>
      </w:r>
      <w:r w:rsidRPr="00DB29EC">
        <w:rPr>
          <w:rFonts w:eastAsiaTheme="majorEastAsia" w:cs="Calibri"/>
          <w:b/>
          <w:i/>
          <w:iCs/>
          <w:color w:val="FF0066"/>
          <w:spacing w:val="15"/>
          <w:sz w:val="32"/>
          <w:szCs w:val="32"/>
          <w:u w:val="single"/>
        </w:rPr>
        <w:t>Лето,</w:t>
      </w:r>
      <w:r w:rsidRPr="00DB29EC">
        <w:rPr>
          <w:rFonts w:eastAsiaTheme="majorEastAsia" w:cs="Calibri"/>
          <w:b/>
          <w:i/>
          <w:iCs/>
          <w:color w:val="FF0000"/>
          <w:spacing w:val="15"/>
          <w:sz w:val="32"/>
          <w:szCs w:val="32"/>
          <w:u w:val="single"/>
        </w:rPr>
        <w:t xml:space="preserve"> </w:t>
      </w:r>
      <w:r w:rsidRPr="00DB29EC">
        <w:rPr>
          <w:rFonts w:eastAsiaTheme="majorEastAsia" w:cs="Calibri"/>
          <w:b/>
          <w:i/>
          <w:iCs/>
          <w:color w:val="00B050"/>
          <w:spacing w:val="15"/>
          <w:sz w:val="32"/>
          <w:szCs w:val="32"/>
          <w:u w:val="single"/>
        </w:rPr>
        <w:t>лето,</w:t>
      </w:r>
      <w:r w:rsidRPr="00DB29EC">
        <w:rPr>
          <w:rFonts w:eastAsiaTheme="majorEastAsia" w:cs="Calibri"/>
          <w:b/>
          <w:i/>
          <w:iCs/>
          <w:color w:val="FF0000"/>
          <w:spacing w:val="15"/>
          <w:sz w:val="32"/>
          <w:szCs w:val="32"/>
          <w:u w:val="single"/>
        </w:rPr>
        <w:t xml:space="preserve"> </w:t>
      </w:r>
      <w:r w:rsidRPr="00DB29EC">
        <w:rPr>
          <w:rFonts w:eastAsiaTheme="majorEastAsia" w:cs="Calibri"/>
          <w:b/>
          <w:i/>
          <w:iCs/>
          <w:color w:val="B01C94"/>
          <w:spacing w:val="15"/>
          <w:sz w:val="32"/>
          <w:szCs w:val="32"/>
          <w:u w:val="single"/>
        </w:rPr>
        <w:t>ярким</w:t>
      </w:r>
      <w:r w:rsidRPr="00DB29EC">
        <w:rPr>
          <w:rFonts w:eastAsiaTheme="majorEastAsia" w:cs="Calibri"/>
          <w:b/>
          <w:i/>
          <w:iCs/>
          <w:color w:val="FF0000"/>
          <w:spacing w:val="15"/>
          <w:sz w:val="32"/>
          <w:szCs w:val="32"/>
          <w:u w:val="single"/>
        </w:rPr>
        <w:t xml:space="preserve"> </w:t>
      </w:r>
      <w:r w:rsidRPr="00DB29EC">
        <w:rPr>
          <w:rFonts w:eastAsiaTheme="majorEastAsia" w:cs="Calibri"/>
          <w:b/>
          <w:i/>
          <w:iCs/>
          <w:color w:val="BD0315"/>
          <w:spacing w:val="15"/>
          <w:sz w:val="32"/>
          <w:szCs w:val="32"/>
          <w:u w:val="single"/>
        </w:rPr>
        <w:t>солнышком</w:t>
      </w:r>
      <w:r w:rsidRPr="00DB29EC">
        <w:rPr>
          <w:rFonts w:eastAsiaTheme="majorEastAsia" w:cs="Calibri"/>
          <w:b/>
          <w:i/>
          <w:iCs/>
          <w:color w:val="FF0000"/>
          <w:spacing w:val="15"/>
          <w:sz w:val="32"/>
          <w:szCs w:val="32"/>
          <w:u w:val="single"/>
        </w:rPr>
        <w:t xml:space="preserve"> </w:t>
      </w:r>
      <w:r w:rsidRPr="00DB29EC">
        <w:rPr>
          <w:rFonts w:eastAsiaTheme="majorEastAsia" w:cs="Calibri"/>
          <w:b/>
          <w:i/>
          <w:iCs/>
          <w:color w:val="3008C4"/>
          <w:spacing w:val="15"/>
          <w:sz w:val="32"/>
          <w:szCs w:val="32"/>
          <w:u w:val="single"/>
        </w:rPr>
        <w:t>согрето</w:t>
      </w:r>
      <w:r w:rsidRPr="00DB29EC">
        <w:rPr>
          <w:rFonts w:eastAsiaTheme="majorEastAsia" w:cs="Calibri"/>
          <w:b/>
          <w:i/>
          <w:iCs/>
          <w:color w:val="17365D" w:themeColor="text2" w:themeShade="BF"/>
          <w:spacing w:val="15"/>
          <w:sz w:val="32"/>
          <w:szCs w:val="32"/>
          <w:u w:val="single"/>
        </w:rPr>
        <w:t>!</w:t>
      </w:r>
      <w:r w:rsidRPr="00DB29EC">
        <w:rPr>
          <w:rFonts w:eastAsiaTheme="majorEastAsia" w:cs="Calibri"/>
          <w:b/>
          <w:i/>
          <w:iCs/>
          <w:color w:val="FF0000"/>
          <w:spacing w:val="15"/>
          <w:sz w:val="32"/>
          <w:szCs w:val="32"/>
          <w:u w:val="single"/>
        </w:rPr>
        <w:t>"</w:t>
      </w:r>
    </w:p>
    <w:p w:rsidR="00D6599E" w:rsidRPr="00D6599E" w:rsidRDefault="00D6599E" w:rsidP="00346394">
      <w:pPr>
        <w:pStyle w:val="a3"/>
        <w:jc w:val="center"/>
        <w:rPr>
          <w:rFonts w:ascii="Times New Roman" w:hAnsi="Times New Roman"/>
          <w:b/>
          <w:i/>
          <w:color w:val="002060"/>
        </w:rPr>
      </w:pPr>
      <w:r w:rsidRPr="001C7F91">
        <w:rPr>
          <w:rFonts w:ascii="Times New Roman" w:hAnsi="Times New Roman"/>
          <w:b/>
          <w:i/>
          <w:color w:val="002060"/>
        </w:rPr>
        <w:t xml:space="preserve">Перед заполнением заявки внимательно ознакомьтесь с Положением мероприятия </w:t>
      </w:r>
    </w:p>
    <w:p w:rsidR="00D6599E" w:rsidRPr="001C7F91" w:rsidRDefault="00D6599E" w:rsidP="00D6599E">
      <w:pPr>
        <w:pStyle w:val="a3"/>
        <w:jc w:val="center"/>
        <w:rPr>
          <w:rFonts w:ascii="Times New Roman" w:hAnsi="Times New Roman"/>
          <w:b/>
          <w:i/>
          <w:color w:val="002060"/>
        </w:rPr>
      </w:pPr>
      <w:r w:rsidRPr="001C7F91">
        <w:rPr>
          <w:rFonts w:ascii="Times New Roman" w:hAnsi="Times New Roman"/>
          <w:b/>
          <w:i/>
          <w:color w:val="002060"/>
        </w:rPr>
        <w:t xml:space="preserve">на сайте </w:t>
      </w:r>
      <w:r w:rsidRPr="001C7F91">
        <w:rPr>
          <w:rStyle w:val="a7"/>
          <w:rFonts w:ascii="Times New Roman" w:hAnsi="Times New Roman"/>
          <w:i/>
          <w:color w:val="002060"/>
          <w:sz w:val="24"/>
          <w:szCs w:val="24"/>
          <w:lang w:val="en-US"/>
        </w:rPr>
        <w:t>www</w:t>
      </w:r>
      <w:r w:rsidRPr="001C7F91">
        <w:rPr>
          <w:rStyle w:val="a7"/>
          <w:rFonts w:ascii="Times New Roman" w:hAnsi="Times New Roman"/>
          <w:i/>
          <w:color w:val="002060"/>
          <w:sz w:val="24"/>
          <w:szCs w:val="24"/>
        </w:rPr>
        <w:t>.</w:t>
      </w:r>
      <w:r w:rsidRPr="001C7F91">
        <w:rPr>
          <w:rStyle w:val="a7"/>
          <w:rFonts w:ascii="Times New Roman" w:hAnsi="Times New Roman"/>
          <w:i/>
          <w:color w:val="002060"/>
          <w:sz w:val="24"/>
          <w:szCs w:val="24"/>
          <w:lang w:val="en-US"/>
        </w:rPr>
        <w:t>p</w:t>
      </w:r>
      <w:r w:rsidRPr="001C7F91">
        <w:rPr>
          <w:rStyle w:val="a7"/>
          <w:rFonts w:ascii="Times New Roman" w:hAnsi="Times New Roman"/>
          <w:i/>
          <w:color w:val="002060"/>
          <w:sz w:val="24"/>
          <w:szCs w:val="24"/>
        </w:rPr>
        <w:t>-</w:t>
      </w:r>
      <w:proofErr w:type="spellStart"/>
      <w:r w:rsidRPr="001C7F91">
        <w:rPr>
          <w:rStyle w:val="a7"/>
          <w:rFonts w:ascii="Times New Roman" w:hAnsi="Times New Roman"/>
          <w:i/>
          <w:color w:val="002060"/>
          <w:sz w:val="24"/>
          <w:szCs w:val="24"/>
          <w:lang w:val="en-US"/>
        </w:rPr>
        <w:t>izmerenie</w:t>
      </w:r>
      <w:proofErr w:type="spellEnd"/>
      <w:r w:rsidRPr="001C7F91">
        <w:rPr>
          <w:rStyle w:val="a7"/>
          <w:rFonts w:ascii="Times New Roman" w:hAnsi="Times New Roman"/>
          <w:i/>
          <w:color w:val="002060"/>
          <w:sz w:val="24"/>
          <w:szCs w:val="24"/>
        </w:rPr>
        <w:t>.</w:t>
      </w:r>
      <w:proofErr w:type="spellStart"/>
      <w:r w:rsidRPr="001C7F91">
        <w:rPr>
          <w:rStyle w:val="a7"/>
          <w:rFonts w:ascii="Times New Roman" w:hAnsi="Times New Roman"/>
          <w:i/>
          <w:color w:val="002060"/>
          <w:sz w:val="24"/>
          <w:szCs w:val="24"/>
          <w:lang w:val="en-US"/>
        </w:rPr>
        <w:t>ru</w:t>
      </w:r>
      <w:proofErr w:type="spellEnd"/>
    </w:p>
    <w:p w:rsidR="00D6599E" w:rsidRPr="00BF694B" w:rsidRDefault="00D6599E" w:rsidP="00D6599E">
      <w:pPr>
        <w:pStyle w:val="a3"/>
        <w:jc w:val="both"/>
        <w:rPr>
          <w:rFonts w:ascii="Times New Roman" w:hAnsi="Times New Roman"/>
          <w:b/>
          <w:i/>
          <w:color w:val="FF0000"/>
        </w:rPr>
      </w:pPr>
      <w:r w:rsidRPr="00B75630">
        <w:rPr>
          <w:rFonts w:ascii="Times New Roman" w:hAnsi="Times New Roman"/>
          <w:i/>
        </w:rPr>
        <w:t>1. Во избежание ошибок при оформлении наградных документов, внимательно вписывайте ФИО детей и педагогов (с заглавной буквы, проверяя правильность написания).</w:t>
      </w:r>
      <w:r w:rsidRPr="00B75630">
        <w:rPr>
          <w:rFonts w:ascii="Times New Roman" w:hAnsi="Times New Roman"/>
          <w:i/>
          <w:shd w:val="clear" w:color="auto" w:fill="FFFFFF"/>
        </w:rPr>
        <w:t xml:space="preserve"> В случае, если в наградных материалах допущена ошибка по вине Участника мероприятия,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  <w:r w:rsidRPr="00B75630">
        <w:rPr>
          <w:rFonts w:ascii="Times New Roman" w:hAnsi="Times New Roman"/>
          <w:i/>
        </w:rPr>
        <w:t xml:space="preserve"> </w:t>
      </w:r>
      <w:r w:rsidRPr="00BF694B">
        <w:rPr>
          <w:rFonts w:ascii="Times New Roman" w:hAnsi="Times New Roman"/>
          <w:b/>
          <w:i/>
          <w:color w:val="FF0000"/>
        </w:rPr>
        <w:t>Все данные с заявки будут полностью перенесены в наградные документы.</w:t>
      </w:r>
    </w:p>
    <w:p w:rsidR="00D6599E" w:rsidRPr="00B75630" w:rsidRDefault="00D6599E" w:rsidP="00D6599E">
      <w:pPr>
        <w:pStyle w:val="a3"/>
        <w:jc w:val="both"/>
        <w:rPr>
          <w:rFonts w:ascii="Times New Roman" w:hAnsi="Times New Roman"/>
          <w:i/>
        </w:rPr>
      </w:pPr>
      <w:r w:rsidRPr="00B75630">
        <w:rPr>
          <w:rFonts w:ascii="Times New Roman" w:hAnsi="Times New Roman"/>
          <w:i/>
          <w:shd w:val="clear" w:color="auto" w:fill="FFFFFF"/>
        </w:rPr>
        <w:t xml:space="preserve">2. </w:t>
      </w:r>
      <w:r w:rsidRPr="00B75630">
        <w:rPr>
          <w:rFonts w:ascii="Times New Roman" w:hAnsi="Times New Roman"/>
          <w:bCs/>
          <w:i/>
        </w:rPr>
        <w:t xml:space="preserve">Местонахождение образовательного учреждения </w:t>
      </w:r>
      <w:r w:rsidRPr="00B75630">
        <w:rPr>
          <w:rFonts w:ascii="Times New Roman" w:hAnsi="Times New Roman"/>
          <w:i/>
        </w:rPr>
        <w:t xml:space="preserve">указывается тип населенного пункта (город, село), (например: г. Москва). </w:t>
      </w:r>
      <w:r w:rsidRPr="00B75630">
        <w:rPr>
          <w:rFonts w:ascii="Times New Roman" w:hAnsi="Times New Roman"/>
          <w:i/>
          <w:u w:val="single"/>
        </w:rPr>
        <w:t>Индекс, улицу, дом (квартиру) указывать не нужно.</w:t>
      </w:r>
      <w:r w:rsidRPr="00B75630">
        <w:rPr>
          <w:rFonts w:ascii="Times New Roman" w:hAnsi="Times New Roman"/>
          <w:i/>
        </w:rPr>
        <w:t xml:space="preserve">  </w:t>
      </w:r>
    </w:p>
    <w:p w:rsidR="00D6599E" w:rsidRPr="00D6599E" w:rsidRDefault="00D6599E" w:rsidP="00D6599E">
      <w:pPr>
        <w:pStyle w:val="a3"/>
        <w:jc w:val="both"/>
        <w:rPr>
          <w:rFonts w:ascii="Times New Roman" w:hAnsi="Times New Roman"/>
          <w:i/>
        </w:rPr>
      </w:pPr>
      <w:r w:rsidRPr="00B75630">
        <w:rPr>
          <w:rFonts w:ascii="Times New Roman" w:hAnsi="Times New Roman"/>
          <w:i/>
        </w:rPr>
        <w:t>3. Согласно Положению Конкурса (олимпиады) п.</w:t>
      </w:r>
      <w:r w:rsidR="00BF694B">
        <w:rPr>
          <w:rFonts w:ascii="Times New Roman" w:hAnsi="Times New Roman"/>
          <w:i/>
        </w:rPr>
        <w:t>9</w:t>
      </w:r>
      <w:r w:rsidRPr="00B75630">
        <w:rPr>
          <w:rFonts w:ascii="Times New Roman" w:hAnsi="Times New Roman"/>
          <w:i/>
        </w:rPr>
        <w:t>.</w:t>
      </w:r>
      <w:r w:rsidR="00BF694B">
        <w:rPr>
          <w:rFonts w:ascii="Times New Roman" w:hAnsi="Times New Roman"/>
          <w:i/>
        </w:rPr>
        <w:t>6</w:t>
      </w:r>
      <w:r w:rsidRPr="00B75630">
        <w:rPr>
          <w:rFonts w:ascii="Times New Roman" w:hAnsi="Times New Roman"/>
          <w:i/>
        </w:rPr>
        <w:t>. наградные материалы высылаются на электронный адрес указанный в заявке.</w:t>
      </w:r>
    </w:p>
    <w:p w:rsidR="00D6599E" w:rsidRPr="00B75630" w:rsidRDefault="00D6599E" w:rsidP="00D6599E">
      <w:pPr>
        <w:pStyle w:val="a3"/>
        <w:jc w:val="both"/>
        <w:rPr>
          <w:rFonts w:ascii="Times New Roman" w:hAnsi="Times New Roman"/>
          <w:i/>
        </w:rPr>
      </w:pPr>
      <w:r w:rsidRPr="00B75630">
        <w:rPr>
          <w:rFonts w:ascii="Times New Roman" w:hAnsi="Times New Roman"/>
          <w:i/>
        </w:rPr>
        <w:t xml:space="preserve">4.Заявку на участие, конкурсную работу и квитанцию необходимо отправить на электронный адрес </w:t>
      </w:r>
      <w:r w:rsidRPr="001C7F91">
        <w:rPr>
          <w:rFonts w:ascii="Times New Roman" w:hAnsi="Times New Roman"/>
          <w:b/>
          <w:i/>
          <w:color w:val="FF0000"/>
        </w:rPr>
        <w:t>5.</w:t>
      </w:r>
      <w:proofErr w:type="spellStart"/>
      <w:r w:rsidRPr="001C7F91">
        <w:rPr>
          <w:rFonts w:ascii="Times New Roman" w:hAnsi="Times New Roman"/>
          <w:b/>
          <w:i/>
          <w:color w:val="FF0000"/>
          <w:lang w:val="en-US"/>
        </w:rPr>
        <w:t>izmerenie</w:t>
      </w:r>
      <w:proofErr w:type="spellEnd"/>
      <w:r w:rsidRPr="001C7F91">
        <w:rPr>
          <w:rFonts w:ascii="Times New Roman" w:hAnsi="Times New Roman"/>
          <w:b/>
          <w:i/>
          <w:color w:val="FF0000"/>
        </w:rPr>
        <w:t>@</w:t>
      </w:r>
      <w:r w:rsidRPr="001C7F91">
        <w:rPr>
          <w:rFonts w:ascii="Times New Roman" w:hAnsi="Times New Roman"/>
          <w:b/>
          <w:i/>
          <w:color w:val="FF0000"/>
          <w:lang w:val="en-US"/>
        </w:rPr>
        <w:t>mail</w:t>
      </w:r>
      <w:r w:rsidRPr="001C7F91">
        <w:rPr>
          <w:rFonts w:ascii="Times New Roman" w:hAnsi="Times New Roman"/>
          <w:b/>
          <w:i/>
          <w:color w:val="FF0000"/>
        </w:rPr>
        <w:t>.</w:t>
      </w:r>
      <w:proofErr w:type="spellStart"/>
      <w:r w:rsidRPr="001C7F91">
        <w:rPr>
          <w:rFonts w:ascii="Times New Roman" w:hAnsi="Times New Roman"/>
          <w:b/>
          <w:i/>
          <w:color w:val="FF0000"/>
          <w:lang w:val="en-US"/>
        </w:rPr>
        <w:t>ru</w:t>
      </w:r>
      <w:proofErr w:type="spellEnd"/>
    </w:p>
    <w:p w:rsidR="00D6599E" w:rsidRPr="00B75630" w:rsidRDefault="00D6599E" w:rsidP="00D6599E">
      <w:pPr>
        <w:pStyle w:val="a3"/>
        <w:jc w:val="both"/>
        <w:rPr>
          <w:rFonts w:ascii="Times New Roman" w:hAnsi="Times New Roman"/>
          <w:i/>
        </w:rPr>
      </w:pPr>
      <w:r w:rsidRPr="00B75630">
        <w:rPr>
          <w:rFonts w:ascii="Times New Roman" w:hAnsi="Times New Roman"/>
          <w:i/>
        </w:rPr>
        <w:t xml:space="preserve">5. В течение двух дней после отправки вы должны получить подтверждение о получении материалов и регистрации в Мероприятии. Если таковое не произошло, значит, ваше письмо не получено, и необходимо продублировать его еще раз.  </w:t>
      </w:r>
    </w:p>
    <w:p w:rsidR="00D6599E" w:rsidRPr="00B75630" w:rsidRDefault="00D6599E" w:rsidP="00D6599E">
      <w:pPr>
        <w:pStyle w:val="a3"/>
        <w:jc w:val="both"/>
        <w:rPr>
          <w:rFonts w:ascii="Times New Roman" w:hAnsi="Times New Roman"/>
          <w:i/>
        </w:rPr>
      </w:pPr>
      <w:r w:rsidRPr="00B75630">
        <w:rPr>
          <w:rFonts w:ascii="Times New Roman" w:hAnsi="Times New Roman"/>
          <w:i/>
        </w:rPr>
        <w:t>6. Отсылая данную заявку Вы подтверждаете, что ознакомлен(а) с условиями мероприятия и не возражаете против обработки ваших персональных данных.</w:t>
      </w:r>
    </w:p>
    <w:p w:rsidR="000355A9" w:rsidRDefault="000355A9" w:rsidP="00035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10490" w:type="dxa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13"/>
        <w:gridCol w:w="2036"/>
        <w:gridCol w:w="2094"/>
        <w:gridCol w:w="1701"/>
        <w:gridCol w:w="1134"/>
        <w:gridCol w:w="1612"/>
      </w:tblGrid>
      <w:tr w:rsidR="000355A9" w:rsidRPr="008B3685" w:rsidTr="00DF3CD4">
        <w:trPr>
          <w:trHeight w:val="333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9" w:rsidRPr="008B3685" w:rsidRDefault="000355A9" w:rsidP="0063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</w:rPr>
              <w:t>Ф.И.О. ответственного лица от учреждения (Организатора)</w:t>
            </w:r>
            <w:r w:rsidRPr="008B3685">
              <w:rPr>
                <w:rFonts w:ascii="Times New Roman CYR" w:hAnsi="Times New Roman CYR" w:cs="Times New Roman CYR"/>
                <w:b/>
                <w:bCs/>
                <w:i/>
                <w:color w:val="FF0000"/>
              </w:rPr>
              <w:t xml:space="preserve"> (Пишите полностью)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9" w:rsidRPr="008B3685" w:rsidRDefault="000355A9" w:rsidP="0063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F1300">
              <w:rPr>
                <w:rFonts w:ascii="Times New Roman CYR" w:hAnsi="Times New Roman CYR" w:cs="Times New Roman CYR"/>
                <w:b/>
                <w:bCs/>
                <w:color w:val="FF0000"/>
                <w:u w:val="single"/>
              </w:rPr>
              <w:t xml:space="preserve">Сокращенное </w:t>
            </w:r>
            <w:r w:rsidRPr="008B3685">
              <w:rPr>
                <w:rFonts w:ascii="Times New Roman CYR" w:hAnsi="Times New Roman CYR" w:cs="Times New Roman CYR"/>
                <w:b/>
                <w:bCs/>
              </w:rPr>
              <w:t>Название образовательного учреждения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0355A9" w:rsidRPr="008B3685" w:rsidRDefault="000355A9" w:rsidP="0063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FF0000"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  <w:i/>
                <w:color w:val="FF0000"/>
              </w:rPr>
              <w:t>(обязательно)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9" w:rsidRPr="008B3685" w:rsidRDefault="000355A9" w:rsidP="0063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М</w:t>
            </w:r>
            <w:r w:rsidRPr="008B3685">
              <w:rPr>
                <w:rFonts w:ascii="Times New Roman CYR" w:hAnsi="Times New Roman CYR" w:cs="Times New Roman CYR"/>
                <w:b/>
                <w:bCs/>
              </w:rPr>
              <w:t>естонахождение образовательного учреждения</w:t>
            </w:r>
          </w:p>
          <w:p w:rsidR="000355A9" w:rsidRPr="008B3685" w:rsidRDefault="000355A9" w:rsidP="0063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  <w:i/>
                <w:color w:val="FF0000"/>
              </w:rPr>
              <w:t>(обязательно)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63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9" w:rsidRPr="008B3685" w:rsidRDefault="000355A9" w:rsidP="0063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</w:rPr>
              <w:t>телефон для связи</w:t>
            </w:r>
          </w:p>
          <w:p w:rsidR="000355A9" w:rsidRPr="008B3685" w:rsidRDefault="000355A9" w:rsidP="0063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</w:rPr>
              <w:t>(раб/сот)</w:t>
            </w:r>
          </w:p>
          <w:p w:rsidR="000355A9" w:rsidRPr="008B3685" w:rsidRDefault="000355A9" w:rsidP="0063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9" w:rsidRDefault="00346394" w:rsidP="0063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электронный адрес,</w:t>
            </w:r>
            <w:r w:rsidR="000C6B8E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</w:rPr>
              <w:t>для получения наград</w:t>
            </w:r>
          </w:p>
          <w:p w:rsidR="000355A9" w:rsidRPr="008B3685" w:rsidRDefault="000355A9" w:rsidP="0063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  <w:i/>
                <w:color w:val="FF0000"/>
              </w:rPr>
              <w:t>(обязательно)</w:t>
            </w:r>
          </w:p>
        </w:tc>
      </w:tr>
      <w:tr w:rsidR="000355A9" w:rsidRPr="008B3685" w:rsidTr="00DF3CD4">
        <w:trPr>
          <w:trHeight w:val="421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63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63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63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B2" w:rsidRPr="008B3685" w:rsidRDefault="001552B2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63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573713" w:rsidRDefault="000355A9" w:rsidP="0063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0355A9" w:rsidRDefault="000355A9" w:rsidP="000355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5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5"/>
        <w:gridCol w:w="2440"/>
        <w:gridCol w:w="2126"/>
        <w:gridCol w:w="1985"/>
        <w:gridCol w:w="1984"/>
        <w:gridCol w:w="1276"/>
      </w:tblGrid>
      <w:tr w:rsidR="000355A9" w:rsidRPr="008B3685" w:rsidTr="000355A9">
        <w:trPr>
          <w:trHeight w:val="31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9" w:rsidRPr="008B3685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</w:rPr>
              <w:t>№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9" w:rsidRPr="008B3685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</w:rPr>
              <w:t>Ф.И.О. участника</w:t>
            </w:r>
          </w:p>
          <w:p w:rsidR="000355A9" w:rsidRPr="008B3685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FF0000"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  <w:i/>
                <w:color w:val="FF0000"/>
              </w:rPr>
              <w:t>(Пишите полностью)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4E" w:rsidRPr="008B3685" w:rsidRDefault="000355A9" w:rsidP="00975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</w:rPr>
              <w:t>Название конкурсной работы</w:t>
            </w:r>
          </w:p>
          <w:p w:rsidR="000355A9" w:rsidRPr="008B3685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  <w:i/>
                <w:color w:val="FF0000"/>
              </w:rPr>
              <w:t>(обязательно)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Номинация конкурсной работы</w:t>
            </w:r>
          </w:p>
          <w:p w:rsidR="00957AB5" w:rsidRPr="008B3685" w:rsidRDefault="00957AB5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  <w:i/>
                <w:color w:val="FF0000"/>
              </w:rPr>
              <w:t>(обязательно)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</w:rPr>
              <w:t xml:space="preserve">Ф.И.О. педагога подготовившего ребенка </w:t>
            </w:r>
            <w:r w:rsidRPr="008B3685">
              <w:rPr>
                <w:rFonts w:ascii="Times New Roman CYR" w:hAnsi="Times New Roman CYR" w:cs="Times New Roman CYR"/>
                <w:b/>
                <w:bCs/>
                <w:i/>
                <w:color w:val="FF0000"/>
              </w:rPr>
              <w:t>(Пишите 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A9" w:rsidRDefault="009B73C8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</w:rPr>
              <w:t>В</w:t>
            </w:r>
            <w:r w:rsidR="000355A9" w:rsidRPr="008B3685">
              <w:rPr>
                <w:rFonts w:ascii="Times New Roman CYR" w:hAnsi="Times New Roman CYR" w:cs="Times New Roman CYR"/>
                <w:b/>
                <w:bCs/>
              </w:rPr>
              <w:t>озраст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участника</w:t>
            </w:r>
          </w:p>
          <w:p w:rsidR="00D1592E" w:rsidRPr="008B3685" w:rsidRDefault="00D1592E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B3685">
              <w:rPr>
                <w:rFonts w:ascii="Times New Roman CYR" w:hAnsi="Times New Roman CYR" w:cs="Times New Roman CYR"/>
                <w:b/>
                <w:bCs/>
                <w:i/>
                <w:color w:val="FF0000"/>
              </w:rPr>
              <w:t>(обязательно)</w:t>
            </w:r>
          </w:p>
        </w:tc>
      </w:tr>
      <w:tr w:rsidR="007B0139" w:rsidRPr="008B3685" w:rsidTr="000355A9">
        <w:trPr>
          <w:trHeight w:val="33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8B3685" w:rsidRDefault="007B013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6B582C" w:rsidRDefault="007B0139" w:rsidP="0015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1552B2" w:rsidRDefault="007B0139" w:rsidP="001552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1552B2" w:rsidRDefault="007B0139" w:rsidP="001552B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8B3685" w:rsidRDefault="007B0139" w:rsidP="0015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8B3685" w:rsidRDefault="007B0139" w:rsidP="0015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B0139" w:rsidRPr="008B3685" w:rsidTr="000355A9">
        <w:trPr>
          <w:trHeight w:val="33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8B3685" w:rsidRDefault="007B013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F44D5F" w:rsidRDefault="007B0139" w:rsidP="0015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1552B2" w:rsidRDefault="007B0139" w:rsidP="001552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1552B2" w:rsidRDefault="007B0139" w:rsidP="001552B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8B3685" w:rsidRDefault="007B0139" w:rsidP="0015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8B3685" w:rsidRDefault="007B0139" w:rsidP="0015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B0139" w:rsidRPr="008B3685" w:rsidTr="000355A9">
        <w:trPr>
          <w:trHeight w:val="33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8B3685" w:rsidRDefault="007B013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F44D5F" w:rsidRDefault="007B0139" w:rsidP="0015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1552B2" w:rsidRDefault="007B0139" w:rsidP="001552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1552B2" w:rsidRDefault="007B0139" w:rsidP="001552B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8B3685" w:rsidRDefault="007B0139" w:rsidP="0015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5E" w:rsidRPr="008B3685" w:rsidRDefault="00853D5E" w:rsidP="0015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B0139" w:rsidRPr="008B3685" w:rsidTr="000355A9">
        <w:trPr>
          <w:trHeight w:val="33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8B3685" w:rsidRDefault="007B013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F44D5F" w:rsidRDefault="007B0139" w:rsidP="0015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1552B2" w:rsidRDefault="007B0139" w:rsidP="001552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1552B2" w:rsidRDefault="007B0139" w:rsidP="001552B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8B3685" w:rsidRDefault="007B0139" w:rsidP="0015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8B3685" w:rsidRDefault="007B0139" w:rsidP="0015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B0139" w:rsidRPr="008B3685" w:rsidTr="000355A9">
        <w:trPr>
          <w:trHeight w:val="33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8B3685" w:rsidRDefault="007B013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F44D5F" w:rsidRDefault="007B0139" w:rsidP="0015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1552B2" w:rsidRDefault="007B0139" w:rsidP="001552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1552B2" w:rsidRDefault="007B0139" w:rsidP="001552B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8B3685" w:rsidRDefault="007B0139" w:rsidP="0015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8B3685" w:rsidRDefault="007B0139" w:rsidP="0015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B0139" w:rsidRPr="008B3685" w:rsidTr="000355A9">
        <w:trPr>
          <w:trHeight w:val="33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8B3685" w:rsidRDefault="007B013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F44D5F" w:rsidRDefault="007B0139" w:rsidP="0015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1552B2" w:rsidRDefault="007B0139" w:rsidP="005D2F8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1552B2" w:rsidRDefault="007B0139" w:rsidP="001552B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8B3685" w:rsidRDefault="007B0139" w:rsidP="0015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8B3685" w:rsidRDefault="007B0139" w:rsidP="0015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0355A9" w:rsidRPr="008B3685" w:rsidTr="000355A9">
        <w:trPr>
          <w:trHeight w:val="33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7B013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F44D5F" w:rsidRDefault="000355A9" w:rsidP="0015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1552B2" w:rsidRDefault="000355A9" w:rsidP="001552B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1552B2" w:rsidRDefault="000355A9" w:rsidP="001552B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15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15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0355A9" w:rsidRPr="008B3685" w:rsidTr="000355A9">
        <w:trPr>
          <w:trHeight w:val="33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7B013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1552B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1552B2" w:rsidRDefault="000355A9" w:rsidP="001552B2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0355A9" w:rsidRPr="008B3685" w:rsidTr="000355A9">
        <w:trPr>
          <w:trHeight w:val="33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7B013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DB1946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1552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A9" w:rsidRPr="008B3685" w:rsidRDefault="000355A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B0139" w:rsidRPr="008B3685" w:rsidTr="000355A9">
        <w:trPr>
          <w:trHeight w:val="33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Default="007B013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8B3685" w:rsidRDefault="007B0139" w:rsidP="00DB1946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8B3685" w:rsidRDefault="007B0139" w:rsidP="000355A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8B3685" w:rsidRDefault="007B0139" w:rsidP="000355A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8B3685" w:rsidRDefault="007B0139" w:rsidP="001552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9" w:rsidRPr="008B3685" w:rsidRDefault="007B0139" w:rsidP="00035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AD228C" w:rsidRDefault="00AD228C" w:rsidP="00573713">
      <w:bookmarkStart w:id="0" w:name="_GoBack"/>
      <w:bookmarkEnd w:id="0"/>
    </w:p>
    <w:sectPr w:rsidR="00AD228C" w:rsidSect="00D6599E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belixPro">
    <w:panose1 w:val="02000000000000000000"/>
    <w:charset w:val="CC"/>
    <w:family w:val="auto"/>
    <w:pitch w:val="variable"/>
    <w:sig w:usb0="A00002AF" w:usb1="500078F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5A9"/>
    <w:rsid w:val="000355A9"/>
    <w:rsid w:val="000B69A5"/>
    <w:rsid w:val="000C4223"/>
    <w:rsid w:val="000C6B8E"/>
    <w:rsid w:val="000F7F01"/>
    <w:rsid w:val="00103B42"/>
    <w:rsid w:val="00143EB2"/>
    <w:rsid w:val="001552B2"/>
    <w:rsid w:val="0018688B"/>
    <w:rsid w:val="002327E0"/>
    <w:rsid w:val="002D3B64"/>
    <w:rsid w:val="002E0E55"/>
    <w:rsid w:val="00301947"/>
    <w:rsid w:val="003228BC"/>
    <w:rsid w:val="00346394"/>
    <w:rsid w:val="003C013D"/>
    <w:rsid w:val="003C2A59"/>
    <w:rsid w:val="0042683B"/>
    <w:rsid w:val="00433687"/>
    <w:rsid w:val="004F0405"/>
    <w:rsid w:val="0053705D"/>
    <w:rsid w:val="00573713"/>
    <w:rsid w:val="005D2F8F"/>
    <w:rsid w:val="005E39F2"/>
    <w:rsid w:val="006533F8"/>
    <w:rsid w:val="006877DF"/>
    <w:rsid w:val="006B582C"/>
    <w:rsid w:val="006B5A51"/>
    <w:rsid w:val="006B7A86"/>
    <w:rsid w:val="00774F53"/>
    <w:rsid w:val="00790EDF"/>
    <w:rsid w:val="007B0139"/>
    <w:rsid w:val="007B53B1"/>
    <w:rsid w:val="00845BDC"/>
    <w:rsid w:val="00853D5E"/>
    <w:rsid w:val="00921999"/>
    <w:rsid w:val="00957AB5"/>
    <w:rsid w:val="00972C66"/>
    <w:rsid w:val="00975F4E"/>
    <w:rsid w:val="0099272F"/>
    <w:rsid w:val="009B73C8"/>
    <w:rsid w:val="009F7885"/>
    <w:rsid w:val="00A2582E"/>
    <w:rsid w:val="00A72FA7"/>
    <w:rsid w:val="00A91D63"/>
    <w:rsid w:val="00AD228C"/>
    <w:rsid w:val="00AF3CC1"/>
    <w:rsid w:val="00B43ADA"/>
    <w:rsid w:val="00B473B3"/>
    <w:rsid w:val="00B8395E"/>
    <w:rsid w:val="00B85F48"/>
    <w:rsid w:val="00BC4E50"/>
    <w:rsid w:val="00BF694B"/>
    <w:rsid w:val="00BF7F5D"/>
    <w:rsid w:val="00C04A36"/>
    <w:rsid w:val="00CA619D"/>
    <w:rsid w:val="00D1592E"/>
    <w:rsid w:val="00D46660"/>
    <w:rsid w:val="00D6599E"/>
    <w:rsid w:val="00DB1946"/>
    <w:rsid w:val="00DB29EC"/>
    <w:rsid w:val="00DF3CD4"/>
    <w:rsid w:val="00E136C2"/>
    <w:rsid w:val="00E46EDB"/>
    <w:rsid w:val="00E663F1"/>
    <w:rsid w:val="00E84F5D"/>
    <w:rsid w:val="00E85A33"/>
    <w:rsid w:val="00EB1CB9"/>
    <w:rsid w:val="00EB324F"/>
    <w:rsid w:val="00EF0AD3"/>
    <w:rsid w:val="00EF3C02"/>
    <w:rsid w:val="00F44D5F"/>
    <w:rsid w:val="00F50952"/>
    <w:rsid w:val="00FD445F"/>
    <w:rsid w:val="00FE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A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355A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5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0355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Intense Emphasis"/>
    <w:basedOn w:val="a0"/>
    <w:uiPriority w:val="21"/>
    <w:qFormat/>
    <w:rsid w:val="00972C66"/>
    <w:rPr>
      <w:b/>
      <w:bCs/>
      <w:i/>
      <w:iCs/>
      <w:color w:val="4F81BD" w:themeColor="accent1"/>
    </w:rPr>
  </w:style>
  <w:style w:type="paragraph" w:styleId="a5">
    <w:name w:val="Subtitle"/>
    <w:basedOn w:val="a"/>
    <w:next w:val="a"/>
    <w:link w:val="a6"/>
    <w:uiPriority w:val="11"/>
    <w:qFormat/>
    <w:rsid w:val="00B473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473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6599E"/>
    <w:rPr>
      <w:b/>
      <w:bCs/>
    </w:rPr>
  </w:style>
  <w:style w:type="character" w:customStyle="1" w:styleId="apple-converted-space">
    <w:name w:val="apple-converted-space"/>
    <w:basedOn w:val="a0"/>
    <w:rsid w:val="00687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2018-06-01T12:36:00Z</dcterms:created>
  <dcterms:modified xsi:type="dcterms:W3CDTF">2018-06-01T12:36:00Z</dcterms:modified>
</cp:coreProperties>
</file>